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D3F7" w14:textId="77777777" w:rsidR="00A86AA5" w:rsidRDefault="00A86AA5" w:rsidP="00A86AA5">
      <w:pPr>
        <w:jc w:val="center"/>
        <w:rPr>
          <w:b/>
          <w:sz w:val="32"/>
          <w:szCs w:val="32"/>
          <w:u w:val="single"/>
        </w:rPr>
      </w:pPr>
      <w:r w:rsidRPr="000E120E">
        <w:rPr>
          <w:b/>
          <w:sz w:val="32"/>
          <w:szCs w:val="32"/>
          <w:u w:val="single"/>
        </w:rPr>
        <w:t>Tomato pasta sauce</w:t>
      </w:r>
    </w:p>
    <w:p w14:paraId="248F7AE8" w14:textId="77777777" w:rsidR="00A86AA5" w:rsidRPr="000E120E" w:rsidRDefault="00A86AA5" w:rsidP="00A86AA5">
      <w:pPr>
        <w:jc w:val="center"/>
        <w:rPr>
          <w:b/>
          <w:sz w:val="32"/>
          <w:szCs w:val="32"/>
          <w:u w:val="single"/>
        </w:rPr>
      </w:pPr>
    </w:p>
    <w:p w14:paraId="2F6AD765" w14:textId="41160D1B" w:rsidR="00A86AA5" w:rsidRDefault="00A86AA5" w:rsidP="00A86AA5">
      <w:r>
        <w:t xml:space="preserve">This sauce </w:t>
      </w:r>
      <w:r w:rsidR="00B4197D">
        <w:t>is</w:t>
      </w:r>
      <w:r>
        <w:t xml:space="preserve"> so versatile, it can be used for spaghetti bolognaise, on meatballs (see the mighty meatball recipe on</w:t>
      </w:r>
      <w:r w:rsidR="00725441">
        <w:t xml:space="preserve"> the recipe</w:t>
      </w:r>
      <w:r>
        <w:t xml:space="preserve"> page) and for pizza bases, or just as it comes on pasta. We make a batch of it and freeze enough servings to last the month. The ingredients list </w:t>
      </w:r>
      <w:r w:rsidR="00D41817">
        <w:t xml:space="preserve">is approximately </w:t>
      </w:r>
      <w:r>
        <w:t>£4</w:t>
      </w:r>
      <w:r w:rsidR="00D41817">
        <w:t>.00</w:t>
      </w:r>
      <w:r>
        <w:t>-</w:t>
      </w:r>
      <w:r w:rsidR="00D41817">
        <w:t>£</w:t>
      </w:r>
      <w:r>
        <w:t>5</w:t>
      </w:r>
      <w:r w:rsidR="00D41817">
        <w:t>.00</w:t>
      </w:r>
      <w:r>
        <w:t xml:space="preserve"> to cover all those meal ideas listed and any other ones you can think of yourself.</w:t>
      </w:r>
    </w:p>
    <w:p w14:paraId="30D6119D" w14:textId="77777777" w:rsidR="00A86AA5" w:rsidRDefault="00A86AA5" w:rsidP="00A86AA5"/>
    <w:p w14:paraId="1F6E784C" w14:textId="77777777" w:rsidR="00A86AA5" w:rsidRDefault="00A86AA5" w:rsidP="00A86AA5">
      <w:r w:rsidRPr="00317990">
        <w:rPr>
          <w:b/>
          <w:sz w:val="28"/>
          <w:szCs w:val="28"/>
          <w:u w:val="single"/>
        </w:rPr>
        <w:t>Ingredients</w:t>
      </w:r>
    </w:p>
    <w:p w14:paraId="6C09C14A" w14:textId="06019AFB" w:rsidR="00A86AA5" w:rsidRDefault="00A86AA5" w:rsidP="00A86AA5">
      <w:pPr>
        <w:pStyle w:val="ListParagraph"/>
        <w:numPr>
          <w:ilvl w:val="0"/>
          <w:numId w:val="1"/>
        </w:numPr>
      </w:pPr>
      <w:r>
        <w:t xml:space="preserve">1 </w:t>
      </w:r>
      <w:r w:rsidR="009626F5">
        <w:t>c</w:t>
      </w:r>
      <w:r>
        <w:t>elery</w:t>
      </w:r>
      <w:r w:rsidR="00D41817">
        <w:t xml:space="preserve"> stick</w:t>
      </w:r>
    </w:p>
    <w:p w14:paraId="4D49313D" w14:textId="06A33E51" w:rsidR="00A86AA5" w:rsidRDefault="009626F5" w:rsidP="00A86AA5">
      <w:pPr>
        <w:pStyle w:val="ListParagraph"/>
        <w:numPr>
          <w:ilvl w:val="0"/>
          <w:numId w:val="1"/>
        </w:numPr>
      </w:pPr>
      <w:r>
        <w:t>c</w:t>
      </w:r>
      <w:r w:rsidR="00A86AA5">
        <w:t>arrots (3-5 depending on size)</w:t>
      </w:r>
    </w:p>
    <w:p w14:paraId="0BF2C6A8" w14:textId="77777777" w:rsidR="00A86AA5" w:rsidRDefault="00A86AA5" w:rsidP="00A86AA5">
      <w:pPr>
        <w:pStyle w:val="ListParagraph"/>
        <w:numPr>
          <w:ilvl w:val="0"/>
          <w:numId w:val="1"/>
        </w:numPr>
      </w:pPr>
      <w:r>
        <w:t>1-2 peppers (depending on size)</w:t>
      </w:r>
    </w:p>
    <w:p w14:paraId="7BBBD82B" w14:textId="77777777" w:rsidR="00A86AA5" w:rsidRDefault="00A86AA5" w:rsidP="00A86AA5">
      <w:pPr>
        <w:pStyle w:val="ListParagraph"/>
        <w:numPr>
          <w:ilvl w:val="0"/>
          <w:numId w:val="1"/>
        </w:numPr>
      </w:pPr>
      <w:r>
        <w:t>1 large red onion</w:t>
      </w:r>
    </w:p>
    <w:p w14:paraId="7060F236" w14:textId="77777777" w:rsidR="00A86AA5" w:rsidRDefault="00A86AA5" w:rsidP="00A86AA5">
      <w:pPr>
        <w:pStyle w:val="ListParagraph"/>
        <w:numPr>
          <w:ilvl w:val="0"/>
          <w:numId w:val="1"/>
        </w:numPr>
      </w:pPr>
      <w:r>
        <w:t>2-3 cloves of garlic</w:t>
      </w:r>
    </w:p>
    <w:p w14:paraId="523906EA" w14:textId="77777777" w:rsidR="00A86AA5" w:rsidRDefault="00A86AA5" w:rsidP="00A86AA5">
      <w:pPr>
        <w:pStyle w:val="ListParagraph"/>
        <w:numPr>
          <w:ilvl w:val="0"/>
          <w:numId w:val="1"/>
        </w:numPr>
      </w:pPr>
      <w:r>
        <w:t>250ml of vegetable stock</w:t>
      </w:r>
    </w:p>
    <w:p w14:paraId="70CB1E3D" w14:textId="77777777" w:rsidR="00A86AA5" w:rsidRDefault="00A86AA5" w:rsidP="00A86AA5">
      <w:pPr>
        <w:pStyle w:val="ListParagraph"/>
        <w:numPr>
          <w:ilvl w:val="0"/>
          <w:numId w:val="1"/>
        </w:numPr>
      </w:pPr>
      <w:r>
        <w:t>2 tins of chopped tomatoes</w:t>
      </w:r>
    </w:p>
    <w:p w14:paraId="3B540531" w14:textId="215DAAE9" w:rsidR="00A86AA5" w:rsidRDefault="00D41817" w:rsidP="00A86AA5">
      <w:pPr>
        <w:pStyle w:val="ListParagraph"/>
        <w:numPr>
          <w:ilvl w:val="0"/>
          <w:numId w:val="1"/>
        </w:numPr>
      </w:pPr>
      <w:r>
        <w:t>T</w:t>
      </w:r>
      <w:r w:rsidR="009626F5">
        <w:t>easpoon</w:t>
      </w:r>
      <w:r w:rsidR="00A86AA5">
        <w:t xml:space="preserve"> of dried oregano</w:t>
      </w:r>
    </w:p>
    <w:p w14:paraId="21580C88" w14:textId="3C9EEE45" w:rsidR="00A86AA5" w:rsidRDefault="00D41817" w:rsidP="00A86AA5">
      <w:pPr>
        <w:pStyle w:val="ListParagraph"/>
        <w:numPr>
          <w:ilvl w:val="0"/>
          <w:numId w:val="1"/>
        </w:numPr>
      </w:pPr>
      <w:r>
        <w:t>T</w:t>
      </w:r>
      <w:r w:rsidR="009626F5">
        <w:t>ablespoon</w:t>
      </w:r>
      <w:r w:rsidR="00A86AA5">
        <w:t xml:space="preserve"> of tomato puree</w:t>
      </w:r>
    </w:p>
    <w:p w14:paraId="49E58E2E" w14:textId="77777777" w:rsidR="00A86AA5" w:rsidRDefault="00A86AA5" w:rsidP="00A86AA5">
      <w:r>
        <w:t xml:space="preserve"> </w:t>
      </w:r>
    </w:p>
    <w:p w14:paraId="068C4D36" w14:textId="77777777" w:rsidR="00A86AA5" w:rsidRDefault="00A86AA5" w:rsidP="00A86AA5">
      <w:pPr>
        <w:rPr>
          <w:b/>
          <w:sz w:val="28"/>
          <w:szCs w:val="28"/>
          <w:u w:val="single"/>
        </w:rPr>
      </w:pPr>
      <w:r w:rsidRPr="00317990">
        <w:rPr>
          <w:b/>
          <w:sz w:val="28"/>
          <w:szCs w:val="28"/>
          <w:u w:val="single"/>
        </w:rPr>
        <w:t>Instructions</w:t>
      </w:r>
    </w:p>
    <w:p w14:paraId="4F7AC391" w14:textId="77777777" w:rsidR="00A86AA5" w:rsidRDefault="00A86AA5" w:rsidP="00A86AA5"/>
    <w:p w14:paraId="020094CC" w14:textId="630751CA" w:rsidR="00D05D6A" w:rsidRDefault="00A86AA5" w:rsidP="00A86AA5">
      <w:pPr>
        <w:pStyle w:val="ListParagraph"/>
        <w:numPr>
          <w:ilvl w:val="0"/>
          <w:numId w:val="2"/>
        </w:numPr>
      </w:pPr>
      <w:r>
        <w:t xml:space="preserve">Peel and chop the vegetables and garlic into small pieces. </w:t>
      </w:r>
    </w:p>
    <w:p w14:paraId="5416370B" w14:textId="77777777" w:rsidR="00D05D6A" w:rsidRDefault="00D41817" w:rsidP="00A86AA5">
      <w:pPr>
        <w:pStyle w:val="ListParagraph"/>
        <w:numPr>
          <w:ilvl w:val="0"/>
          <w:numId w:val="2"/>
        </w:numPr>
      </w:pPr>
      <w:r>
        <w:t>P</w:t>
      </w:r>
      <w:r w:rsidR="00A86AA5">
        <w:t xml:space="preserve">our the tinned tomatoes into a pan and bring to boil. </w:t>
      </w:r>
    </w:p>
    <w:p w14:paraId="0AB63CA9" w14:textId="164B5BEB" w:rsidR="00D05D6A" w:rsidRDefault="00D41817" w:rsidP="00A86AA5">
      <w:pPr>
        <w:pStyle w:val="ListParagraph"/>
        <w:numPr>
          <w:ilvl w:val="0"/>
          <w:numId w:val="2"/>
        </w:numPr>
      </w:pPr>
      <w:r>
        <w:t>Add the chopped</w:t>
      </w:r>
      <w:r w:rsidR="00B47043">
        <w:t xml:space="preserve"> vegetables </w:t>
      </w:r>
      <w:r>
        <w:t>to</w:t>
      </w:r>
      <w:r w:rsidR="00A86AA5">
        <w:t xml:space="preserve"> the pan </w:t>
      </w:r>
      <w:r>
        <w:t>t</w:t>
      </w:r>
      <w:r w:rsidR="00A86AA5">
        <w:t xml:space="preserve">hen pour in the stock and add the tomato puree and oregano. </w:t>
      </w:r>
    </w:p>
    <w:p w14:paraId="544F062A" w14:textId="435AC9BC" w:rsidR="00D05D6A" w:rsidRDefault="00A86AA5" w:rsidP="00A86AA5">
      <w:pPr>
        <w:pStyle w:val="ListParagraph"/>
        <w:numPr>
          <w:ilvl w:val="0"/>
          <w:numId w:val="2"/>
        </w:numPr>
      </w:pPr>
      <w:r>
        <w:t>Leave to simmer for a while</w:t>
      </w:r>
      <w:r w:rsidR="00D41817">
        <w:t xml:space="preserve">, </w:t>
      </w:r>
      <w:r>
        <w:t>check</w:t>
      </w:r>
      <w:r w:rsidR="00D41817">
        <w:t>ing</w:t>
      </w:r>
      <w:r>
        <w:t xml:space="preserve"> on it every so often. </w:t>
      </w:r>
    </w:p>
    <w:p w14:paraId="33AD7F4C" w14:textId="58133E58" w:rsidR="00A86AA5" w:rsidRDefault="00D41817" w:rsidP="00A86AA5">
      <w:pPr>
        <w:pStyle w:val="ListParagraph"/>
        <w:numPr>
          <w:ilvl w:val="0"/>
          <w:numId w:val="2"/>
        </w:numPr>
      </w:pPr>
      <w:r>
        <w:t>Blend the vegetables to a smooth sauce once they’re soft enough</w:t>
      </w:r>
      <w:r w:rsidR="00A86AA5">
        <w:t xml:space="preserve">. Leave it in the pan to cool and have your </w:t>
      </w:r>
      <w:r w:rsidR="00625BB5">
        <w:t>t</w:t>
      </w:r>
      <w:r w:rsidR="00B71DA3">
        <w:t>upperware</w:t>
      </w:r>
      <w:r w:rsidR="00A86AA5">
        <w:t xml:space="preserve"> at the ready to box up the sauce for freezing.   </w:t>
      </w:r>
    </w:p>
    <w:p w14:paraId="21F9567C" w14:textId="77777777" w:rsidR="00273088" w:rsidRDefault="00273088"/>
    <w:p w14:paraId="75779EA6" w14:textId="77777777" w:rsidR="00A86AA5" w:rsidRDefault="00A86AA5"/>
    <w:p w14:paraId="090E2AB6" w14:textId="77777777" w:rsidR="00A86AA5" w:rsidRDefault="00A86AA5"/>
    <w:p w14:paraId="7F894AE0" w14:textId="77777777" w:rsidR="00A86AA5" w:rsidRDefault="00A86AA5"/>
    <w:p w14:paraId="510A6D82" w14:textId="77777777" w:rsidR="00A86AA5" w:rsidRDefault="00A86AA5"/>
    <w:p w14:paraId="1817F111" w14:textId="77777777" w:rsidR="00A86AA5" w:rsidRDefault="00A86AA5"/>
    <w:p w14:paraId="6987CEAC" w14:textId="77777777" w:rsidR="00A86AA5" w:rsidRDefault="00A86AA5"/>
    <w:p w14:paraId="1A1090DA" w14:textId="77777777" w:rsidR="00A86AA5" w:rsidRDefault="00A86AA5"/>
    <w:p w14:paraId="0891B20C" w14:textId="77777777" w:rsidR="00A86AA5" w:rsidRDefault="00A86AA5"/>
    <w:p w14:paraId="58682856" w14:textId="77777777" w:rsidR="00A86AA5" w:rsidRDefault="00A86AA5" w:rsidP="00A86AA5">
      <w:pPr>
        <w:jc w:val="center"/>
        <w:rPr>
          <w:b/>
          <w:sz w:val="32"/>
          <w:szCs w:val="32"/>
          <w:u w:val="single"/>
        </w:rPr>
      </w:pPr>
      <w:r w:rsidRPr="00BE133B">
        <w:rPr>
          <w:b/>
          <w:sz w:val="32"/>
          <w:szCs w:val="32"/>
          <w:u w:val="single"/>
        </w:rPr>
        <w:lastRenderedPageBreak/>
        <w:t>Pizza wrap</w:t>
      </w:r>
    </w:p>
    <w:p w14:paraId="2EE04B00" w14:textId="77777777" w:rsidR="00A86AA5" w:rsidRDefault="00A86AA5" w:rsidP="00A86AA5">
      <w:pPr>
        <w:rPr>
          <w:b/>
          <w:u w:val="single"/>
        </w:rPr>
      </w:pPr>
    </w:p>
    <w:p w14:paraId="6DAA1E15" w14:textId="3505B767" w:rsidR="00A86AA5" w:rsidRDefault="00D41817" w:rsidP="00A86AA5">
      <w:r>
        <w:t>An e</w:t>
      </w:r>
      <w:r w:rsidR="00A86AA5">
        <w:t xml:space="preserve">asy and fun lunch that can be made in minutes. This can also be a fun way to get children to eat vegetables, </w:t>
      </w:r>
      <w:r>
        <w:t>making</w:t>
      </w:r>
      <w:r w:rsidR="00A86AA5">
        <w:t xml:space="preserve"> faces with their pizza toppings. Even if nobody wants vegetables adding to the pizza, remember the sauce for the base is loaded with veg already.</w:t>
      </w:r>
    </w:p>
    <w:p w14:paraId="3250F8BA" w14:textId="77777777" w:rsidR="00A86AA5" w:rsidRDefault="00A86AA5" w:rsidP="00A86AA5"/>
    <w:p w14:paraId="6762BD07" w14:textId="77777777" w:rsidR="00A86AA5" w:rsidRDefault="00A86AA5" w:rsidP="00A86AA5">
      <w:r w:rsidRPr="00317990">
        <w:rPr>
          <w:b/>
          <w:sz w:val="28"/>
          <w:szCs w:val="28"/>
          <w:u w:val="single"/>
        </w:rPr>
        <w:t>Ingredients</w:t>
      </w:r>
    </w:p>
    <w:p w14:paraId="51FA9DFE" w14:textId="06A60DDD" w:rsidR="00A86AA5" w:rsidRDefault="006667DC" w:rsidP="00A86AA5">
      <w:pPr>
        <w:pStyle w:val="ListParagraph"/>
        <w:numPr>
          <w:ilvl w:val="0"/>
          <w:numId w:val="2"/>
        </w:numPr>
      </w:pPr>
      <w:r>
        <w:t>T</w:t>
      </w:r>
      <w:r w:rsidR="00A86AA5">
        <w:t>ortilla wrap</w:t>
      </w:r>
    </w:p>
    <w:p w14:paraId="168BFB0F" w14:textId="07E88744" w:rsidR="00A86AA5" w:rsidRDefault="006667DC" w:rsidP="00A86AA5">
      <w:pPr>
        <w:pStyle w:val="ListParagraph"/>
        <w:numPr>
          <w:ilvl w:val="0"/>
          <w:numId w:val="2"/>
        </w:numPr>
      </w:pPr>
      <w:r>
        <w:t>H</w:t>
      </w:r>
      <w:r w:rsidR="00A86AA5">
        <w:t>omemade tomato sauce (previous recipe)</w:t>
      </w:r>
    </w:p>
    <w:p w14:paraId="25EB1B95" w14:textId="31B8826D" w:rsidR="00024D28" w:rsidRDefault="006667DC" w:rsidP="00A86AA5">
      <w:pPr>
        <w:pStyle w:val="ListParagraph"/>
        <w:numPr>
          <w:ilvl w:val="0"/>
          <w:numId w:val="2"/>
        </w:numPr>
      </w:pPr>
      <w:r>
        <w:t>M</w:t>
      </w:r>
      <w:r w:rsidR="00A86AA5">
        <w:t>ild cheddar cheese grated (25g is the daily recommended portion size)</w:t>
      </w:r>
      <w:r w:rsidR="00024D28">
        <w:t xml:space="preserve"> or mix of cheddar and </w:t>
      </w:r>
      <w:r>
        <w:t>m</w:t>
      </w:r>
      <w:r w:rsidR="00024D28">
        <w:t>ozzarella cheese</w:t>
      </w:r>
    </w:p>
    <w:p w14:paraId="132B2380" w14:textId="0C58D049" w:rsidR="00A86AA5" w:rsidRDefault="006667DC" w:rsidP="00A86AA5">
      <w:pPr>
        <w:pStyle w:val="ListParagraph"/>
        <w:numPr>
          <w:ilvl w:val="0"/>
          <w:numId w:val="2"/>
        </w:numPr>
      </w:pPr>
      <w:r>
        <w:t>A</w:t>
      </w:r>
      <w:r w:rsidR="00024D28">
        <w:t>ny toppings you fancy adding, chopped and ready to sprinkle on</w:t>
      </w:r>
      <w:r w:rsidR="00B47043">
        <w:t xml:space="preserve"> (optional)</w:t>
      </w:r>
    </w:p>
    <w:p w14:paraId="78FDB00D" w14:textId="77777777" w:rsidR="00A86AA5" w:rsidRDefault="00A86AA5" w:rsidP="00A86AA5"/>
    <w:p w14:paraId="3757D8A9" w14:textId="77777777" w:rsidR="00A86AA5" w:rsidRDefault="00A86AA5" w:rsidP="00A86AA5">
      <w:pPr>
        <w:rPr>
          <w:b/>
          <w:sz w:val="28"/>
          <w:szCs w:val="28"/>
          <w:u w:val="single"/>
        </w:rPr>
      </w:pPr>
      <w:r w:rsidRPr="00317990">
        <w:rPr>
          <w:b/>
          <w:sz w:val="28"/>
          <w:szCs w:val="28"/>
          <w:u w:val="single"/>
        </w:rPr>
        <w:t>Instructions</w:t>
      </w:r>
    </w:p>
    <w:p w14:paraId="401FA1A3" w14:textId="77777777" w:rsidR="00A86AA5" w:rsidRDefault="00A86AA5" w:rsidP="00A86AA5"/>
    <w:p w14:paraId="1888C6AE" w14:textId="2CCAD659" w:rsidR="00A86AA5" w:rsidRDefault="00772F70" w:rsidP="00A86AA5">
      <w:pPr>
        <w:pStyle w:val="ListParagraph"/>
        <w:numPr>
          <w:ilvl w:val="0"/>
          <w:numId w:val="3"/>
        </w:numPr>
      </w:pPr>
      <w:r>
        <w:t>P</w:t>
      </w:r>
      <w:r w:rsidR="00A86AA5">
        <w:t>re-heat the oven to 180/200⁰C. Layout the wrap on clean worktop</w:t>
      </w:r>
      <w:r w:rsidR="006667DC">
        <w:t xml:space="preserve"> and spread over the </w:t>
      </w:r>
      <w:r w:rsidR="00A86AA5">
        <w:t>tomato sauce. Sprinkle on half of the cheese</w:t>
      </w:r>
      <w:r w:rsidR="006667DC">
        <w:t xml:space="preserve"> t</w:t>
      </w:r>
      <w:r w:rsidR="00A86AA5">
        <w:t>hen place your choice of toppings on and sprinkle over the rest of the cheese.</w:t>
      </w:r>
    </w:p>
    <w:p w14:paraId="523ABA3B" w14:textId="77777777" w:rsidR="00A86AA5" w:rsidRDefault="00A86AA5" w:rsidP="00A86AA5">
      <w:pPr>
        <w:pStyle w:val="ListParagraph"/>
        <w:numPr>
          <w:ilvl w:val="0"/>
          <w:numId w:val="3"/>
        </w:numPr>
      </w:pPr>
      <w:r>
        <w:t>Place on a tray and into the oven for 6-8 minutes (longer if you like the cheese to be crispy).</w:t>
      </w:r>
    </w:p>
    <w:p w14:paraId="32074C0A" w14:textId="77777777" w:rsidR="00A86AA5" w:rsidRPr="00BE133B" w:rsidRDefault="00A86AA5" w:rsidP="00A86AA5">
      <w:r>
        <w:t xml:space="preserve"> </w:t>
      </w:r>
    </w:p>
    <w:p w14:paraId="5CFCF6F8" w14:textId="77777777" w:rsidR="00A86AA5" w:rsidRDefault="00A86AA5"/>
    <w:p w14:paraId="6F9B720A" w14:textId="77777777" w:rsidR="00A86AA5" w:rsidRDefault="00A86AA5"/>
    <w:p w14:paraId="3972E3B1" w14:textId="77777777" w:rsidR="00A86AA5" w:rsidRDefault="00A86AA5"/>
    <w:p w14:paraId="0795D319" w14:textId="77777777" w:rsidR="00A86AA5" w:rsidRDefault="00A86AA5"/>
    <w:p w14:paraId="19D018BC" w14:textId="77777777" w:rsidR="00A86AA5" w:rsidRDefault="00A86AA5"/>
    <w:p w14:paraId="5F51B60B" w14:textId="77777777" w:rsidR="00A86AA5" w:rsidRDefault="00A86AA5"/>
    <w:p w14:paraId="5CC1A45A" w14:textId="77777777" w:rsidR="00A86AA5" w:rsidRDefault="00A86AA5"/>
    <w:p w14:paraId="0BCB012B" w14:textId="77777777" w:rsidR="00A86AA5" w:rsidRDefault="00A86AA5"/>
    <w:p w14:paraId="05F87464" w14:textId="77777777" w:rsidR="00A86AA5" w:rsidRDefault="00A86AA5"/>
    <w:p w14:paraId="2795C26C" w14:textId="77777777" w:rsidR="00A86AA5" w:rsidRDefault="00A86AA5"/>
    <w:p w14:paraId="37507583" w14:textId="77777777" w:rsidR="00A86AA5" w:rsidRDefault="00A86AA5"/>
    <w:p w14:paraId="24B8F8FC" w14:textId="77777777" w:rsidR="00A86AA5" w:rsidRDefault="00A86AA5"/>
    <w:p w14:paraId="67349F94" w14:textId="77777777" w:rsidR="00A86AA5" w:rsidRDefault="00A86AA5"/>
    <w:p w14:paraId="68DAEE45" w14:textId="77777777" w:rsidR="00A86AA5" w:rsidRDefault="00A86AA5"/>
    <w:p w14:paraId="31F3B06C" w14:textId="77777777" w:rsidR="00A86AA5" w:rsidRPr="00040F55" w:rsidRDefault="00A86AA5" w:rsidP="00A86AA5">
      <w:pPr>
        <w:jc w:val="center"/>
        <w:rPr>
          <w:b/>
          <w:sz w:val="32"/>
          <w:szCs w:val="32"/>
          <w:u w:val="single"/>
        </w:rPr>
      </w:pPr>
      <w:r w:rsidRPr="00040F55">
        <w:rPr>
          <w:b/>
          <w:sz w:val="32"/>
          <w:szCs w:val="32"/>
          <w:u w:val="single"/>
        </w:rPr>
        <w:t>Mighty meatballs</w:t>
      </w:r>
    </w:p>
    <w:p w14:paraId="6CC3F387" w14:textId="77777777" w:rsidR="00A86AA5" w:rsidRDefault="00A86AA5" w:rsidP="00A86AA5"/>
    <w:p w14:paraId="34626925" w14:textId="77777777" w:rsidR="00A86AA5" w:rsidRPr="00040F55" w:rsidRDefault="00A86AA5" w:rsidP="00A86AA5">
      <w:pPr>
        <w:rPr>
          <w:b/>
          <w:sz w:val="28"/>
          <w:szCs w:val="28"/>
          <w:u w:val="single"/>
        </w:rPr>
      </w:pPr>
      <w:r w:rsidRPr="00040F55">
        <w:rPr>
          <w:b/>
          <w:sz w:val="28"/>
          <w:szCs w:val="28"/>
          <w:u w:val="single"/>
        </w:rPr>
        <w:t>Ingredients</w:t>
      </w:r>
    </w:p>
    <w:p w14:paraId="3E6887E2" w14:textId="7C8DD883" w:rsidR="00A86AA5" w:rsidRDefault="00A86AA5" w:rsidP="00A86AA5">
      <w:pPr>
        <w:pStyle w:val="ListParagraph"/>
        <w:numPr>
          <w:ilvl w:val="0"/>
          <w:numId w:val="4"/>
        </w:numPr>
      </w:pPr>
      <w:r>
        <w:t xml:space="preserve">45g of </w:t>
      </w:r>
      <w:r w:rsidR="00B71DA3">
        <w:t>crustless</w:t>
      </w:r>
      <w:r>
        <w:t xml:space="preserve"> bread</w:t>
      </w:r>
    </w:p>
    <w:p w14:paraId="4B31C1F7" w14:textId="77777777" w:rsidR="00A86AA5" w:rsidRDefault="00A86AA5" w:rsidP="00A86AA5">
      <w:pPr>
        <w:pStyle w:val="ListParagraph"/>
        <w:numPr>
          <w:ilvl w:val="0"/>
          <w:numId w:val="4"/>
        </w:numPr>
      </w:pPr>
      <w:r>
        <w:t>400g lean beef mince</w:t>
      </w:r>
    </w:p>
    <w:p w14:paraId="4EEB0AE7" w14:textId="77777777" w:rsidR="00A86AA5" w:rsidRDefault="00A86AA5" w:rsidP="00A86AA5">
      <w:pPr>
        <w:pStyle w:val="ListParagraph"/>
        <w:numPr>
          <w:ilvl w:val="0"/>
          <w:numId w:val="4"/>
        </w:numPr>
      </w:pPr>
      <w:r>
        <w:t>2 cloves of garlic</w:t>
      </w:r>
    </w:p>
    <w:p w14:paraId="2A0E2885" w14:textId="77777777" w:rsidR="00A86AA5" w:rsidRDefault="00A86AA5" w:rsidP="00A86AA5">
      <w:pPr>
        <w:pStyle w:val="ListParagraph"/>
        <w:numPr>
          <w:ilvl w:val="0"/>
          <w:numId w:val="4"/>
        </w:numPr>
      </w:pPr>
      <w:r>
        <w:t>1 large egg, beaten</w:t>
      </w:r>
    </w:p>
    <w:p w14:paraId="7C353FAB" w14:textId="77777777" w:rsidR="00A86AA5" w:rsidRDefault="00A86AA5" w:rsidP="00A86AA5">
      <w:pPr>
        <w:pStyle w:val="ListParagraph"/>
        <w:numPr>
          <w:ilvl w:val="0"/>
          <w:numId w:val="4"/>
        </w:numPr>
      </w:pPr>
      <w:r>
        <w:t>40g of finely grated parmesan cheese</w:t>
      </w:r>
    </w:p>
    <w:p w14:paraId="21D87CA8" w14:textId="7B717F17" w:rsidR="00A86AA5" w:rsidRDefault="006667DC" w:rsidP="00A86AA5">
      <w:pPr>
        <w:pStyle w:val="ListParagraph"/>
        <w:numPr>
          <w:ilvl w:val="0"/>
          <w:numId w:val="4"/>
        </w:numPr>
      </w:pPr>
      <w:r>
        <w:t>F</w:t>
      </w:r>
      <w:r w:rsidR="00A86AA5">
        <w:t>lour (for coating the meatballs)</w:t>
      </w:r>
    </w:p>
    <w:p w14:paraId="0933047D" w14:textId="593ABCDF" w:rsidR="00A86AA5" w:rsidRDefault="006667DC" w:rsidP="00A86AA5">
      <w:pPr>
        <w:pStyle w:val="ListParagraph"/>
        <w:numPr>
          <w:ilvl w:val="0"/>
          <w:numId w:val="4"/>
        </w:numPr>
      </w:pPr>
      <w:r>
        <w:t>P</w:t>
      </w:r>
      <w:r w:rsidR="00A86AA5">
        <w:t>ortion of tomato sauce</w:t>
      </w:r>
    </w:p>
    <w:p w14:paraId="053FDF85" w14:textId="77777777" w:rsidR="00A86AA5" w:rsidRDefault="00A86AA5" w:rsidP="00A86AA5">
      <w:pPr>
        <w:pStyle w:val="ListParagraph"/>
        <w:numPr>
          <w:ilvl w:val="0"/>
          <w:numId w:val="4"/>
        </w:numPr>
      </w:pPr>
      <w:r>
        <w:t>300g spaghetti</w:t>
      </w:r>
    </w:p>
    <w:p w14:paraId="7E6E95F4" w14:textId="0842F547" w:rsidR="00A86AA5" w:rsidRDefault="006667DC" w:rsidP="00A86AA5">
      <w:pPr>
        <w:pStyle w:val="ListParagraph"/>
        <w:numPr>
          <w:ilvl w:val="0"/>
          <w:numId w:val="4"/>
        </w:numPr>
      </w:pPr>
      <w:r>
        <w:t>T</w:t>
      </w:r>
      <w:r w:rsidR="007D68C2">
        <w:t>ablespoon of</w:t>
      </w:r>
      <w:r w:rsidR="00A86AA5">
        <w:t xml:space="preserve"> extra virgin olive oil</w:t>
      </w:r>
    </w:p>
    <w:p w14:paraId="737BAB06" w14:textId="77777777" w:rsidR="00A86AA5" w:rsidRDefault="00A86AA5" w:rsidP="00A86AA5"/>
    <w:p w14:paraId="6A5CE8E8" w14:textId="77777777" w:rsidR="00A86AA5" w:rsidRPr="00040F55" w:rsidRDefault="00A86AA5" w:rsidP="00A86AA5">
      <w:pPr>
        <w:rPr>
          <w:b/>
          <w:sz w:val="28"/>
          <w:szCs w:val="28"/>
          <w:u w:val="single"/>
        </w:rPr>
      </w:pPr>
      <w:r w:rsidRPr="00040F55">
        <w:rPr>
          <w:b/>
          <w:sz w:val="28"/>
          <w:szCs w:val="28"/>
          <w:u w:val="single"/>
        </w:rPr>
        <w:t>Instructions</w:t>
      </w:r>
    </w:p>
    <w:p w14:paraId="0960037F" w14:textId="77777777" w:rsidR="00A86AA5" w:rsidRDefault="00A86AA5" w:rsidP="00A86AA5"/>
    <w:p w14:paraId="4372D23D" w14:textId="1FC402AE" w:rsidR="00A86AA5" w:rsidRDefault="00772F70" w:rsidP="00A86AA5">
      <w:pPr>
        <w:pStyle w:val="ListParagraph"/>
        <w:numPr>
          <w:ilvl w:val="0"/>
          <w:numId w:val="5"/>
        </w:numPr>
      </w:pPr>
      <w:r>
        <w:t>P</w:t>
      </w:r>
      <w:r w:rsidR="00A86AA5">
        <w:t xml:space="preserve">lace the bread in a food processor and </w:t>
      </w:r>
      <w:r w:rsidR="007D68C2">
        <w:t>blitz</w:t>
      </w:r>
      <w:r w:rsidR="00A86AA5">
        <w:t xml:space="preserve"> until it turns into breadcrum</w:t>
      </w:r>
      <w:r w:rsidR="00B71DA3">
        <w:t xml:space="preserve">bs. Next add the mince, garlic, </w:t>
      </w:r>
      <w:proofErr w:type="gramStart"/>
      <w:r w:rsidR="00A86AA5">
        <w:t>egg</w:t>
      </w:r>
      <w:proofErr w:type="gramEnd"/>
      <w:r w:rsidR="00A86AA5">
        <w:t xml:space="preserve"> and parmesan cheese.</w:t>
      </w:r>
    </w:p>
    <w:p w14:paraId="26F8435B" w14:textId="3DA797B1" w:rsidR="00A86AA5" w:rsidRDefault="00772F70" w:rsidP="00A86AA5">
      <w:pPr>
        <w:pStyle w:val="ListParagraph"/>
        <w:numPr>
          <w:ilvl w:val="0"/>
          <w:numId w:val="5"/>
        </w:numPr>
      </w:pPr>
      <w:r>
        <w:t>P</w:t>
      </w:r>
      <w:r w:rsidR="00A86AA5">
        <w:t>rocess it all together until it all combines and turn into a giant ball. Flour your hands and take small amounts of the mixture and roll it into balls, the size of walnuts. Leave them in the fridge to chill for 10 minutes.</w:t>
      </w:r>
    </w:p>
    <w:p w14:paraId="1D3CC1B1" w14:textId="2C906D4A" w:rsidR="00A86AA5" w:rsidRDefault="00772F70" w:rsidP="00A86AA5">
      <w:pPr>
        <w:pStyle w:val="ListParagraph"/>
        <w:numPr>
          <w:ilvl w:val="0"/>
          <w:numId w:val="5"/>
        </w:numPr>
      </w:pPr>
      <w:r>
        <w:t>P</w:t>
      </w:r>
      <w:r w:rsidR="00A86AA5">
        <w:t>lace the sauce in a pan and bring to boil. Once it’s bubbling, reduce heat and leave to simmer. Meanwhile</w:t>
      </w:r>
      <w:r w:rsidR="004951CF">
        <w:t>,</w:t>
      </w:r>
      <w:r w:rsidR="00A86AA5">
        <w:t xml:space="preserve"> fill another pan with boiling water ready for the spaghetti.</w:t>
      </w:r>
    </w:p>
    <w:p w14:paraId="3EDF6FA7" w14:textId="3BBD74AB" w:rsidR="00A86AA5" w:rsidRDefault="00772F70" w:rsidP="00A86AA5">
      <w:pPr>
        <w:pStyle w:val="ListParagraph"/>
        <w:numPr>
          <w:ilvl w:val="0"/>
          <w:numId w:val="5"/>
        </w:numPr>
      </w:pPr>
      <w:r>
        <w:t>P</w:t>
      </w:r>
      <w:r w:rsidR="00A86AA5">
        <w:t>lace the olive oil in a pan and once it’s sizzling, place the meatballs in and start cooking them. Once they’re brown on the outside place them in the sauce. Using a spoon, cover the meatballs in sauce. Cover the pan and leave to simmer for 15 minutes (stirring occasionally).</w:t>
      </w:r>
    </w:p>
    <w:p w14:paraId="3B0AEDD2" w14:textId="5A941177" w:rsidR="00A86AA5" w:rsidRDefault="00772F70" w:rsidP="0052767E">
      <w:pPr>
        <w:pStyle w:val="ListParagraph"/>
        <w:numPr>
          <w:ilvl w:val="0"/>
          <w:numId w:val="5"/>
        </w:numPr>
      </w:pPr>
      <w:r>
        <w:t>A</w:t>
      </w:r>
      <w:r w:rsidR="00A86AA5">
        <w:t xml:space="preserve">fter 5 minutes place the spaghetti in the boiling water to cook (takes 8-10 minutes). Drain </w:t>
      </w:r>
      <w:r w:rsidR="00562E42">
        <w:t>and</w:t>
      </w:r>
      <w:r w:rsidR="00A86AA5">
        <w:t xml:space="preserve"> serve.</w:t>
      </w:r>
    </w:p>
    <w:p w14:paraId="2D5268CF" w14:textId="77777777" w:rsidR="00A86AA5" w:rsidRDefault="00A86AA5"/>
    <w:p w14:paraId="4D8B86AB" w14:textId="77777777" w:rsidR="00A86AA5" w:rsidRDefault="00A86AA5"/>
    <w:p w14:paraId="7CBA342C" w14:textId="77777777" w:rsidR="00A86AA5" w:rsidRDefault="00A86AA5"/>
    <w:p w14:paraId="0E7064F6" w14:textId="77777777" w:rsidR="00A86AA5" w:rsidRDefault="00A86AA5"/>
    <w:p w14:paraId="08DDF747" w14:textId="77777777" w:rsidR="00A86AA5" w:rsidRDefault="00A86AA5"/>
    <w:p w14:paraId="46642454" w14:textId="77777777" w:rsidR="00A86AA5" w:rsidRDefault="00A86AA5"/>
    <w:p w14:paraId="0AD27393" w14:textId="77777777" w:rsidR="00A86AA5" w:rsidRDefault="00A86AA5"/>
    <w:p w14:paraId="46A885B3" w14:textId="77777777" w:rsidR="00A86AA5" w:rsidRDefault="00A86AA5"/>
    <w:p w14:paraId="4A1DFFD0" w14:textId="77777777" w:rsidR="00A86AA5" w:rsidRDefault="00A86AA5"/>
    <w:p w14:paraId="7BEBBBF4" w14:textId="248CA737" w:rsidR="00A86AA5" w:rsidRPr="00992246" w:rsidRDefault="00A86AA5" w:rsidP="00A86AA5">
      <w:pPr>
        <w:jc w:val="center"/>
        <w:rPr>
          <w:b/>
          <w:sz w:val="32"/>
          <w:szCs w:val="32"/>
          <w:u w:val="single"/>
        </w:rPr>
      </w:pPr>
      <w:r w:rsidRPr="00992246">
        <w:rPr>
          <w:b/>
          <w:sz w:val="32"/>
          <w:szCs w:val="32"/>
          <w:u w:val="single"/>
        </w:rPr>
        <w:lastRenderedPageBreak/>
        <w:t xml:space="preserve">Chicken and </w:t>
      </w:r>
      <w:r w:rsidR="00562E42">
        <w:rPr>
          <w:b/>
          <w:sz w:val="32"/>
          <w:szCs w:val="32"/>
          <w:u w:val="single"/>
        </w:rPr>
        <w:t>v</w:t>
      </w:r>
      <w:r w:rsidRPr="00992246">
        <w:rPr>
          <w:b/>
          <w:sz w:val="32"/>
          <w:szCs w:val="32"/>
          <w:u w:val="single"/>
        </w:rPr>
        <w:t xml:space="preserve">eg </w:t>
      </w:r>
      <w:r w:rsidR="00562E42">
        <w:rPr>
          <w:b/>
          <w:sz w:val="32"/>
          <w:szCs w:val="32"/>
          <w:u w:val="single"/>
        </w:rPr>
        <w:t>n</w:t>
      </w:r>
      <w:r w:rsidRPr="00992246">
        <w:rPr>
          <w:b/>
          <w:sz w:val="32"/>
          <w:szCs w:val="32"/>
          <w:u w:val="single"/>
        </w:rPr>
        <w:t>achos</w:t>
      </w:r>
    </w:p>
    <w:p w14:paraId="1D968757" w14:textId="77777777" w:rsidR="00A86AA5" w:rsidRDefault="00A86AA5" w:rsidP="00A86AA5"/>
    <w:p w14:paraId="32D2C649" w14:textId="42F7C06C" w:rsidR="00A86AA5" w:rsidRDefault="00A86AA5" w:rsidP="00A86AA5">
      <w:r>
        <w:t>This is a naughty treat which is still loaded with goodness, for friends and family to enjoy over the weekend. It takes 20 minutes to make and is a lot cheaper than ordering a takeaway.</w:t>
      </w:r>
    </w:p>
    <w:p w14:paraId="5B0DA267" w14:textId="77777777" w:rsidR="00A86AA5" w:rsidRDefault="00A86AA5" w:rsidP="00A86AA5">
      <w:pPr>
        <w:rPr>
          <w:b/>
          <w:sz w:val="28"/>
          <w:szCs w:val="28"/>
          <w:u w:val="single"/>
        </w:rPr>
      </w:pPr>
    </w:p>
    <w:p w14:paraId="351C38FD" w14:textId="77777777" w:rsidR="00A86AA5" w:rsidRDefault="00A86AA5" w:rsidP="00A86AA5">
      <w:r w:rsidRPr="00317990">
        <w:rPr>
          <w:b/>
          <w:sz w:val="28"/>
          <w:szCs w:val="28"/>
          <w:u w:val="single"/>
        </w:rPr>
        <w:t>Ingredients</w:t>
      </w:r>
    </w:p>
    <w:p w14:paraId="16C30726" w14:textId="01125142" w:rsidR="00A86AA5" w:rsidRDefault="00562E42" w:rsidP="00A86AA5">
      <w:pPr>
        <w:pStyle w:val="ListParagraph"/>
        <w:numPr>
          <w:ilvl w:val="0"/>
          <w:numId w:val="7"/>
        </w:numPr>
      </w:pPr>
      <w:r>
        <w:t>T</w:t>
      </w:r>
      <w:r w:rsidR="00CD4C68">
        <w:t>easpoon</w:t>
      </w:r>
      <w:r w:rsidR="00A86AA5">
        <w:t xml:space="preserve"> of coconut oil</w:t>
      </w:r>
    </w:p>
    <w:p w14:paraId="52F5E9FC" w14:textId="7FC137E0" w:rsidR="00A86AA5" w:rsidRDefault="00562E42" w:rsidP="00A86AA5">
      <w:pPr>
        <w:pStyle w:val="ListParagraph"/>
        <w:numPr>
          <w:ilvl w:val="0"/>
          <w:numId w:val="6"/>
        </w:numPr>
      </w:pPr>
      <w:r>
        <w:t>S</w:t>
      </w:r>
      <w:r w:rsidR="00A86AA5">
        <w:t>hare size bag of plain nachos or lightly salted</w:t>
      </w:r>
    </w:p>
    <w:p w14:paraId="3F1E56B1" w14:textId="2E446FBB" w:rsidR="00A86AA5" w:rsidRDefault="00562E42" w:rsidP="00A86AA5">
      <w:pPr>
        <w:pStyle w:val="ListParagraph"/>
        <w:numPr>
          <w:ilvl w:val="0"/>
          <w:numId w:val="6"/>
        </w:numPr>
      </w:pPr>
      <w:r>
        <w:t>J</w:t>
      </w:r>
      <w:r w:rsidR="00A86AA5">
        <w:t>ar of cool or hot (if you like it spicy) salsa</w:t>
      </w:r>
    </w:p>
    <w:p w14:paraId="09F09E98" w14:textId="77777777" w:rsidR="00A86AA5" w:rsidRDefault="00A86AA5" w:rsidP="00A86AA5">
      <w:pPr>
        <w:pStyle w:val="ListParagraph"/>
        <w:numPr>
          <w:ilvl w:val="0"/>
          <w:numId w:val="6"/>
        </w:numPr>
      </w:pPr>
      <w:r>
        <w:t>3 spring onions chopped</w:t>
      </w:r>
    </w:p>
    <w:p w14:paraId="6F00DBF9" w14:textId="77777777" w:rsidR="00A86AA5" w:rsidRDefault="00A86AA5" w:rsidP="00A86AA5">
      <w:pPr>
        <w:pStyle w:val="ListParagraph"/>
        <w:numPr>
          <w:ilvl w:val="0"/>
          <w:numId w:val="6"/>
        </w:numPr>
      </w:pPr>
      <w:r>
        <w:t>½-1 green pepper chopped</w:t>
      </w:r>
    </w:p>
    <w:p w14:paraId="0F03C67D" w14:textId="77777777" w:rsidR="00A86AA5" w:rsidRDefault="00A86AA5" w:rsidP="00A86AA5">
      <w:pPr>
        <w:pStyle w:val="ListParagraph"/>
        <w:numPr>
          <w:ilvl w:val="0"/>
          <w:numId w:val="6"/>
        </w:numPr>
      </w:pPr>
      <w:r>
        <w:t>½-1 red pepper chopped</w:t>
      </w:r>
    </w:p>
    <w:p w14:paraId="1EE25399" w14:textId="77777777" w:rsidR="00A86AA5" w:rsidRDefault="00A86AA5" w:rsidP="00A86AA5">
      <w:pPr>
        <w:pStyle w:val="ListParagraph"/>
        <w:numPr>
          <w:ilvl w:val="0"/>
          <w:numId w:val="6"/>
        </w:numPr>
      </w:pPr>
      <w:r>
        <w:t>2 chicken breasts chopped into small chunks</w:t>
      </w:r>
    </w:p>
    <w:p w14:paraId="6BADD22C" w14:textId="77777777" w:rsidR="00A86AA5" w:rsidRDefault="00A86AA5" w:rsidP="00A86AA5">
      <w:pPr>
        <w:pStyle w:val="ListParagraph"/>
        <w:numPr>
          <w:ilvl w:val="0"/>
          <w:numId w:val="6"/>
        </w:numPr>
      </w:pPr>
      <w:r>
        <w:t>1-2 cloves of garlic crushed and chopped</w:t>
      </w:r>
    </w:p>
    <w:p w14:paraId="0664C7AA" w14:textId="322B05DD" w:rsidR="00A86AA5" w:rsidRDefault="00F72114" w:rsidP="00A86AA5">
      <w:pPr>
        <w:pStyle w:val="ListParagraph"/>
        <w:numPr>
          <w:ilvl w:val="0"/>
          <w:numId w:val="6"/>
        </w:numPr>
      </w:pPr>
      <w:r>
        <w:t>J</w:t>
      </w:r>
      <w:r w:rsidR="00A86AA5">
        <w:t>alapeños (from the jar – again only if you like it hot)</w:t>
      </w:r>
    </w:p>
    <w:p w14:paraId="634C8AF7" w14:textId="378CCDEC" w:rsidR="00A86AA5" w:rsidRDefault="00A86AA5" w:rsidP="00A86AA5">
      <w:pPr>
        <w:pStyle w:val="ListParagraph"/>
        <w:numPr>
          <w:ilvl w:val="0"/>
          <w:numId w:val="6"/>
        </w:numPr>
      </w:pPr>
      <w:r>
        <w:t>50g grated mild cheddar</w:t>
      </w:r>
    </w:p>
    <w:p w14:paraId="0A7C0724" w14:textId="77777777" w:rsidR="00A86AA5" w:rsidRDefault="00A86AA5" w:rsidP="00A86AA5"/>
    <w:p w14:paraId="532AA8A6" w14:textId="77777777" w:rsidR="00A86AA5" w:rsidRDefault="00A86AA5" w:rsidP="00A86AA5">
      <w:pPr>
        <w:rPr>
          <w:b/>
          <w:sz w:val="28"/>
          <w:szCs w:val="28"/>
          <w:u w:val="single"/>
        </w:rPr>
      </w:pPr>
      <w:r w:rsidRPr="00317990">
        <w:rPr>
          <w:b/>
          <w:sz w:val="28"/>
          <w:szCs w:val="28"/>
          <w:u w:val="single"/>
        </w:rPr>
        <w:t>Instructions</w:t>
      </w:r>
    </w:p>
    <w:p w14:paraId="2694C777" w14:textId="77777777" w:rsidR="00A86AA5" w:rsidRDefault="00A86AA5" w:rsidP="00A86AA5"/>
    <w:p w14:paraId="34B4EDEF" w14:textId="2FC49A05" w:rsidR="00A86AA5" w:rsidRDefault="00772F70" w:rsidP="00A86AA5">
      <w:pPr>
        <w:pStyle w:val="ListParagraph"/>
        <w:numPr>
          <w:ilvl w:val="0"/>
          <w:numId w:val="8"/>
        </w:numPr>
      </w:pPr>
      <w:r>
        <w:t>P</w:t>
      </w:r>
      <w:r w:rsidR="00A86AA5">
        <w:t>re-heat the oven to 180/200⁰C and then prepare the ingredients.</w:t>
      </w:r>
    </w:p>
    <w:p w14:paraId="1C18AB2A" w14:textId="24559001" w:rsidR="00A86AA5" w:rsidRDefault="00772F70" w:rsidP="00A86AA5">
      <w:pPr>
        <w:pStyle w:val="ListParagraph"/>
        <w:numPr>
          <w:ilvl w:val="0"/>
          <w:numId w:val="8"/>
        </w:numPr>
      </w:pPr>
      <w:r>
        <w:t>P</w:t>
      </w:r>
      <w:r w:rsidR="00A86AA5">
        <w:t>lace the oil in a pan over medium-high heat. Once melted add in the garlic for 1-2 minutes. Then add the onion and pepper for another minute, followed by the chicken. Cook until all the chicken pieces are completely cooked through (cut open to make sure it’s white in the middle) and take the pan off the hob.</w:t>
      </w:r>
    </w:p>
    <w:p w14:paraId="796B2CB7" w14:textId="01823635" w:rsidR="00A86AA5" w:rsidRDefault="00772F70" w:rsidP="00A86AA5">
      <w:pPr>
        <w:pStyle w:val="ListParagraph"/>
        <w:numPr>
          <w:ilvl w:val="0"/>
          <w:numId w:val="8"/>
        </w:numPr>
      </w:pPr>
      <w:r>
        <w:t>U</w:t>
      </w:r>
      <w:r w:rsidR="00A86AA5">
        <w:t>sing a large ovenproof dish, pour in a layer of nachos. Next pour in the ingredients from the pan and some jalapeños. Add another layer of nachos and pour over the salsa. Then top it all with the grated cheese and carefully place in the oven for 8-10 minutes (depending how crispy you like the cheese). Enjoy!</w:t>
      </w:r>
    </w:p>
    <w:p w14:paraId="1F9F6D1B" w14:textId="77777777" w:rsidR="00A86AA5" w:rsidRDefault="00A86AA5" w:rsidP="00A86AA5"/>
    <w:p w14:paraId="42296BC4" w14:textId="091DB038" w:rsidR="00A86AA5" w:rsidRDefault="00A86AA5"/>
    <w:p w14:paraId="52FE13A8" w14:textId="78450086" w:rsidR="00672162" w:rsidRDefault="00672162"/>
    <w:p w14:paraId="0A32157C" w14:textId="3E6EF2D0" w:rsidR="00672162" w:rsidRDefault="00672162"/>
    <w:p w14:paraId="4165FB51" w14:textId="00671F88" w:rsidR="00672162" w:rsidRDefault="00672162"/>
    <w:p w14:paraId="0F31545D" w14:textId="727E30DA" w:rsidR="00672162" w:rsidRDefault="00672162"/>
    <w:p w14:paraId="6E2504D3" w14:textId="1D36F8C8" w:rsidR="00672162" w:rsidRDefault="00672162"/>
    <w:p w14:paraId="2567720A" w14:textId="77777777" w:rsidR="00B6135D" w:rsidRDefault="00B6135D" w:rsidP="00672162">
      <w:pPr>
        <w:jc w:val="center"/>
        <w:rPr>
          <w:b/>
          <w:sz w:val="32"/>
          <w:szCs w:val="32"/>
          <w:u w:val="single"/>
        </w:rPr>
      </w:pPr>
    </w:p>
    <w:p w14:paraId="74685C48" w14:textId="13830BC6" w:rsidR="00672162" w:rsidRPr="00317990" w:rsidRDefault="00672162" w:rsidP="00672162">
      <w:pPr>
        <w:jc w:val="center"/>
        <w:rPr>
          <w:b/>
          <w:sz w:val="32"/>
          <w:szCs w:val="32"/>
          <w:u w:val="single"/>
        </w:rPr>
      </w:pPr>
      <w:r w:rsidRPr="00317990">
        <w:rPr>
          <w:b/>
          <w:sz w:val="32"/>
          <w:szCs w:val="32"/>
          <w:u w:val="single"/>
        </w:rPr>
        <w:lastRenderedPageBreak/>
        <w:t>Breakfast pancakes</w:t>
      </w:r>
    </w:p>
    <w:p w14:paraId="62A921AD" w14:textId="77777777" w:rsidR="00672162" w:rsidRDefault="00672162" w:rsidP="00672162"/>
    <w:p w14:paraId="0D7DDCDE" w14:textId="77777777" w:rsidR="00672162" w:rsidRDefault="00672162" w:rsidP="00672162">
      <w:pPr>
        <w:rPr>
          <w:b/>
          <w:sz w:val="28"/>
          <w:szCs w:val="28"/>
          <w:u w:val="single"/>
        </w:rPr>
      </w:pPr>
      <w:r w:rsidRPr="00317990">
        <w:rPr>
          <w:b/>
          <w:sz w:val="28"/>
          <w:szCs w:val="28"/>
          <w:u w:val="single"/>
        </w:rPr>
        <w:t>Ingredients</w:t>
      </w:r>
    </w:p>
    <w:p w14:paraId="308EDD28" w14:textId="77777777" w:rsidR="00672162" w:rsidRPr="00317990" w:rsidRDefault="00672162" w:rsidP="00672162">
      <w:pPr>
        <w:rPr>
          <w:b/>
          <w:sz w:val="28"/>
          <w:szCs w:val="28"/>
          <w:u w:val="single"/>
        </w:rPr>
      </w:pPr>
    </w:p>
    <w:p w14:paraId="73C71D52" w14:textId="77777777" w:rsidR="00672162" w:rsidRDefault="00672162" w:rsidP="00672162">
      <w:pPr>
        <w:pStyle w:val="ListParagraph"/>
        <w:numPr>
          <w:ilvl w:val="0"/>
          <w:numId w:val="9"/>
        </w:numPr>
      </w:pPr>
      <w:r>
        <w:t>150g of self-raising flour</w:t>
      </w:r>
    </w:p>
    <w:p w14:paraId="38BCD22B" w14:textId="77777777" w:rsidR="00672162" w:rsidRDefault="00672162" w:rsidP="00672162">
      <w:pPr>
        <w:pStyle w:val="ListParagraph"/>
        <w:numPr>
          <w:ilvl w:val="0"/>
          <w:numId w:val="9"/>
        </w:numPr>
      </w:pPr>
      <w:r>
        <w:t>1 tablespoon of caster sugar</w:t>
      </w:r>
    </w:p>
    <w:p w14:paraId="3ED78D5E" w14:textId="77777777" w:rsidR="00672162" w:rsidRDefault="00672162" w:rsidP="00672162">
      <w:pPr>
        <w:pStyle w:val="ListParagraph"/>
        <w:numPr>
          <w:ilvl w:val="0"/>
          <w:numId w:val="9"/>
        </w:numPr>
      </w:pPr>
      <w:r>
        <w:t>1 egg</w:t>
      </w:r>
    </w:p>
    <w:p w14:paraId="6E572F81" w14:textId="77777777" w:rsidR="00672162" w:rsidRDefault="00672162" w:rsidP="00672162">
      <w:pPr>
        <w:pStyle w:val="ListParagraph"/>
        <w:numPr>
          <w:ilvl w:val="0"/>
          <w:numId w:val="9"/>
        </w:numPr>
      </w:pPr>
      <w:r>
        <w:t>175ml milk</w:t>
      </w:r>
    </w:p>
    <w:p w14:paraId="21C65855" w14:textId="7B66396F" w:rsidR="00672162" w:rsidRDefault="00672162" w:rsidP="00672162">
      <w:pPr>
        <w:pStyle w:val="ListParagraph"/>
        <w:numPr>
          <w:ilvl w:val="0"/>
          <w:numId w:val="9"/>
        </w:numPr>
      </w:pPr>
      <w:r>
        <w:t xml:space="preserve">3 tablespoons of fat free </w:t>
      </w:r>
      <w:r w:rsidR="00F72114">
        <w:t>G</w:t>
      </w:r>
      <w:r>
        <w:t>reek-style yoghurt</w:t>
      </w:r>
    </w:p>
    <w:p w14:paraId="51378115" w14:textId="3ECCC1CC" w:rsidR="00672162" w:rsidRDefault="00F72114" w:rsidP="00672162">
      <w:pPr>
        <w:pStyle w:val="ListParagraph"/>
        <w:numPr>
          <w:ilvl w:val="0"/>
          <w:numId w:val="9"/>
        </w:numPr>
      </w:pPr>
      <w:r>
        <w:t>U</w:t>
      </w:r>
      <w:r w:rsidR="00672162">
        <w:t>nsalted butter</w:t>
      </w:r>
    </w:p>
    <w:p w14:paraId="595FD20D" w14:textId="77777777" w:rsidR="00672162" w:rsidRDefault="00672162" w:rsidP="00672162"/>
    <w:p w14:paraId="4C0A2B3E" w14:textId="77777777" w:rsidR="00672162" w:rsidRDefault="00672162" w:rsidP="00672162"/>
    <w:p w14:paraId="3D29C04A" w14:textId="77777777" w:rsidR="00672162" w:rsidRDefault="00672162" w:rsidP="00672162">
      <w:pPr>
        <w:rPr>
          <w:b/>
          <w:sz w:val="28"/>
          <w:szCs w:val="28"/>
          <w:u w:val="single"/>
        </w:rPr>
      </w:pPr>
      <w:r w:rsidRPr="00317990">
        <w:rPr>
          <w:b/>
          <w:sz w:val="28"/>
          <w:szCs w:val="28"/>
          <w:u w:val="single"/>
        </w:rPr>
        <w:t>Instructions</w:t>
      </w:r>
    </w:p>
    <w:p w14:paraId="05C2BDC3" w14:textId="77777777" w:rsidR="00672162" w:rsidRPr="00317990" w:rsidRDefault="00672162" w:rsidP="00672162">
      <w:pPr>
        <w:rPr>
          <w:b/>
          <w:sz w:val="28"/>
          <w:szCs w:val="28"/>
          <w:u w:val="single"/>
        </w:rPr>
      </w:pPr>
    </w:p>
    <w:p w14:paraId="1AF6A461" w14:textId="7482E6F3" w:rsidR="00672162" w:rsidRDefault="00F72114" w:rsidP="00672162">
      <w:pPr>
        <w:pStyle w:val="ListParagraph"/>
        <w:numPr>
          <w:ilvl w:val="0"/>
          <w:numId w:val="10"/>
        </w:numPr>
      </w:pPr>
      <w:r>
        <w:t>P</w:t>
      </w:r>
      <w:r w:rsidR="00672162">
        <w:t xml:space="preserve">ut the flour and sugar in a bowl and </w:t>
      </w:r>
      <w:proofErr w:type="gramStart"/>
      <w:r w:rsidR="00672162">
        <w:t>mix together</w:t>
      </w:r>
      <w:proofErr w:type="gramEnd"/>
      <w:r w:rsidR="00672162">
        <w:t>, leaving a hole in the middle of the mixture for when you pour the rest in.</w:t>
      </w:r>
    </w:p>
    <w:p w14:paraId="030CDC1B" w14:textId="77777777" w:rsidR="00672162" w:rsidRDefault="00672162" w:rsidP="00672162">
      <w:pPr>
        <w:pStyle w:val="ListParagraph"/>
      </w:pPr>
    </w:p>
    <w:p w14:paraId="1F64BA7F" w14:textId="05439AD9" w:rsidR="00672162" w:rsidRDefault="00467B04" w:rsidP="00672162">
      <w:pPr>
        <w:pStyle w:val="ListParagraph"/>
        <w:numPr>
          <w:ilvl w:val="0"/>
          <w:numId w:val="10"/>
        </w:numPr>
      </w:pPr>
      <w:r>
        <w:t>M</w:t>
      </w:r>
      <w:r w:rsidR="00672162">
        <w:t>easure</w:t>
      </w:r>
      <w:r>
        <w:t xml:space="preserve"> 175ml of</w:t>
      </w:r>
      <w:r w:rsidR="00672162">
        <w:t xml:space="preserve"> milk in a jug and add the egg, then whisk. Add the yoghurt and give another whisk. Pour this into the bowl and mix all the ingredients together, until the mixture is smooth.</w:t>
      </w:r>
    </w:p>
    <w:p w14:paraId="765366F0" w14:textId="77777777" w:rsidR="00672162" w:rsidRDefault="00672162" w:rsidP="00672162">
      <w:pPr>
        <w:pStyle w:val="ListParagraph"/>
      </w:pPr>
    </w:p>
    <w:p w14:paraId="78A0FCFF" w14:textId="0BCFE784" w:rsidR="00672162" w:rsidRDefault="00772F70" w:rsidP="00672162">
      <w:pPr>
        <w:pStyle w:val="ListParagraph"/>
        <w:numPr>
          <w:ilvl w:val="0"/>
          <w:numId w:val="10"/>
        </w:numPr>
      </w:pPr>
      <w:r>
        <w:t>P</w:t>
      </w:r>
      <w:r w:rsidR="00672162">
        <w:t>ut a teaspoon of the butter into a frying pan and heat over a medium heat. Once the butter has fully melted and pan is hot, spoon in the mixture to make 2-3 small pancakes (</w:t>
      </w:r>
      <w:r w:rsidR="00F72114">
        <w:t>2</w:t>
      </w:r>
      <w:r w:rsidR="003F6748">
        <w:t xml:space="preserve"> spoonfuls</w:t>
      </w:r>
      <w:r w:rsidR="00672162">
        <w:t xml:space="preserve"> for each pancake). After a minute or </w:t>
      </w:r>
      <w:r w:rsidR="00D05D6A">
        <w:t>two</w:t>
      </w:r>
      <w:r w:rsidR="00672162">
        <w:t xml:space="preserve"> flip the pancake to cook the other side. Once it’s cooked on both sides then transfer to a plate.</w:t>
      </w:r>
    </w:p>
    <w:p w14:paraId="5316AD8F" w14:textId="77777777" w:rsidR="00672162" w:rsidRDefault="00672162" w:rsidP="00672162">
      <w:pPr>
        <w:pStyle w:val="ListParagraph"/>
      </w:pPr>
    </w:p>
    <w:p w14:paraId="280D2895" w14:textId="41F164A1" w:rsidR="00672162" w:rsidRDefault="00772F70" w:rsidP="00672162">
      <w:pPr>
        <w:pStyle w:val="ListParagraph"/>
        <w:numPr>
          <w:ilvl w:val="0"/>
          <w:numId w:val="10"/>
        </w:numPr>
      </w:pPr>
      <w:r>
        <w:t>S</w:t>
      </w:r>
      <w:r w:rsidR="00672162">
        <w:t>erve with choice of fruit and drizzle of honey.</w:t>
      </w:r>
    </w:p>
    <w:p w14:paraId="60F2DA4F" w14:textId="2C3D2C13" w:rsidR="00672162" w:rsidRDefault="00672162"/>
    <w:p w14:paraId="41D0A4ED" w14:textId="7C53F1A2" w:rsidR="00672162" w:rsidRDefault="00672162"/>
    <w:p w14:paraId="3B69D661" w14:textId="66520AE6" w:rsidR="00672162" w:rsidRDefault="00672162"/>
    <w:p w14:paraId="7478F437" w14:textId="5F3DD9F0" w:rsidR="00672162" w:rsidRDefault="00672162"/>
    <w:p w14:paraId="62DEC50C" w14:textId="173A36AD" w:rsidR="00672162" w:rsidRDefault="00672162"/>
    <w:p w14:paraId="2F50521B" w14:textId="376AA5AF" w:rsidR="00672162" w:rsidRDefault="00672162"/>
    <w:p w14:paraId="1162F62E" w14:textId="1C8B00C1" w:rsidR="00672162" w:rsidRDefault="00672162"/>
    <w:p w14:paraId="1BA8AEE0" w14:textId="31499B25" w:rsidR="00672162" w:rsidRDefault="00672162"/>
    <w:p w14:paraId="6FD1B720" w14:textId="5B6B3AEA" w:rsidR="00672162" w:rsidRDefault="00672162"/>
    <w:p w14:paraId="7302AA1A" w14:textId="7D6CA6E1" w:rsidR="00672162" w:rsidRPr="00672162" w:rsidRDefault="00672162" w:rsidP="00672162">
      <w:pPr>
        <w:jc w:val="center"/>
        <w:rPr>
          <w:rFonts w:ascii="Calibri" w:eastAsia="Calibri" w:hAnsi="Calibri" w:cs="Times New Roman"/>
          <w:b/>
          <w:sz w:val="32"/>
          <w:szCs w:val="32"/>
          <w:u w:val="single"/>
        </w:rPr>
      </w:pPr>
      <w:r w:rsidRPr="00672162">
        <w:rPr>
          <w:rFonts w:ascii="Calibri" w:eastAsia="Calibri" w:hAnsi="Calibri" w:cs="Times New Roman"/>
          <w:b/>
          <w:sz w:val="32"/>
          <w:szCs w:val="32"/>
          <w:u w:val="single"/>
        </w:rPr>
        <w:lastRenderedPageBreak/>
        <w:t xml:space="preserve">Salmon </w:t>
      </w:r>
      <w:r w:rsidR="00F72114">
        <w:rPr>
          <w:rFonts w:ascii="Calibri" w:eastAsia="Calibri" w:hAnsi="Calibri" w:cs="Times New Roman"/>
          <w:b/>
          <w:sz w:val="32"/>
          <w:szCs w:val="32"/>
          <w:u w:val="single"/>
        </w:rPr>
        <w:t>g</w:t>
      </w:r>
      <w:r w:rsidRPr="00672162">
        <w:rPr>
          <w:rFonts w:ascii="Calibri" w:eastAsia="Calibri" w:hAnsi="Calibri" w:cs="Times New Roman"/>
          <w:b/>
          <w:sz w:val="32"/>
          <w:szCs w:val="32"/>
          <w:u w:val="single"/>
        </w:rPr>
        <w:t xml:space="preserve">reen Thai </w:t>
      </w:r>
      <w:r w:rsidR="00F72114">
        <w:rPr>
          <w:rFonts w:ascii="Calibri" w:eastAsia="Calibri" w:hAnsi="Calibri" w:cs="Times New Roman"/>
          <w:b/>
          <w:sz w:val="32"/>
          <w:szCs w:val="32"/>
          <w:u w:val="single"/>
        </w:rPr>
        <w:t>c</w:t>
      </w:r>
      <w:r w:rsidRPr="00672162">
        <w:rPr>
          <w:rFonts w:ascii="Calibri" w:eastAsia="Calibri" w:hAnsi="Calibri" w:cs="Times New Roman"/>
          <w:b/>
          <w:sz w:val="32"/>
          <w:szCs w:val="32"/>
          <w:u w:val="single"/>
        </w:rPr>
        <w:t>urry</w:t>
      </w:r>
    </w:p>
    <w:p w14:paraId="4844A925" w14:textId="77777777" w:rsidR="00672162" w:rsidRPr="00672162" w:rsidRDefault="00672162" w:rsidP="00672162">
      <w:pPr>
        <w:rPr>
          <w:rFonts w:ascii="Calibri" w:eastAsia="Calibri" w:hAnsi="Calibri" w:cs="Times New Roman"/>
        </w:rPr>
      </w:pPr>
    </w:p>
    <w:p w14:paraId="0D19DA78" w14:textId="77777777" w:rsidR="00672162" w:rsidRPr="00672162" w:rsidRDefault="00672162" w:rsidP="00672162">
      <w:pPr>
        <w:rPr>
          <w:rFonts w:ascii="Calibri" w:eastAsia="Calibri" w:hAnsi="Calibri" w:cs="Times New Roman"/>
        </w:rPr>
      </w:pPr>
    </w:p>
    <w:p w14:paraId="33DEE1E5" w14:textId="4C4AFFA5" w:rsidR="00672162" w:rsidRPr="00672162" w:rsidRDefault="00672162" w:rsidP="00672162">
      <w:pPr>
        <w:rPr>
          <w:rFonts w:ascii="Calibri" w:eastAsia="Calibri" w:hAnsi="Calibri" w:cs="Times New Roman"/>
          <w:b/>
          <w:sz w:val="28"/>
          <w:szCs w:val="28"/>
        </w:rPr>
      </w:pPr>
      <w:r w:rsidRPr="00672162">
        <w:rPr>
          <w:rFonts w:ascii="Calibri" w:eastAsia="Calibri" w:hAnsi="Calibri" w:cs="Times New Roman"/>
          <w:b/>
          <w:sz w:val="28"/>
          <w:szCs w:val="28"/>
        </w:rPr>
        <w:t>Ingredients</w:t>
      </w:r>
    </w:p>
    <w:p w14:paraId="088CDFCB" w14:textId="77777777" w:rsidR="00672162" w:rsidRPr="00672162" w:rsidRDefault="00672162" w:rsidP="00672162">
      <w:pPr>
        <w:rPr>
          <w:rFonts w:ascii="Calibri" w:eastAsia="Calibri" w:hAnsi="Calibri" w:cs="Times New Roman"/>
        </w:rPr>
      </w:pPr>
    </w:p>
    <w:p w14:paraId="1F721ACE" w14:textId="14D64528" w:rsidR="00672162" w:rsidRPr="00672162" w:rsidRDefault="00F72114" w:rsidP="00672162">
      <w:pPr>
        <w:numPr>
          <w:ilvl w:val="0"/>
          <w:numId w:val="11"/>
        </w:numPr>
        <w:contextualSpacing/>
        <w:rPr>
          <w:rFonts w:ascii="Calibri" w:eastAsia="Calibri" w:hAnsi="Calibri" w:cs="Times New Roman"/>
        </w:rPr>
      </w:pPr>
      <w:r>
        <w:rPr>
          <w:rFonts w:ascii="Calibri" w:eastAsia="Calibri" w:hAnsi="Calibri" w:cs="Times New Roman"/>
        </w:rPr>
        <w:t>C</w:t>
      </w:r>
      <w:r w:rsidR="00672162" w:rsidRPr="00672162">
        <w:rPr>
          <w:rFonts w:ascii="Calibri" w:eastAsia="Calibri" w:hAnsi="Calibri" w:cs="Times New Roman"/>
        </w:rPr>
        <w:t>oconut milk</w:t>
      </w:r>
    </w:p>
    <w:p w14:paraId="777B232E" w14:textId="0D98240C" w:rsidR="00672162" w:rsidRPr="00672162" w:rsidRDefault="00F72114" w:rsidP="00672162">
      <w:pPr>
        <w:numPr>
          <w:ilvl w:val="0"/>
          <w:numId w:val="11"/>
        </w:numPr>
        <w:contextualSpacing/>
        <w:rPr>
          <w:rFonts w:ascii="Calibri" w:eastAsia="Calibri" w:hAnsi="Calibri" w:cs="Times New Roman"/>
        </w:rPr>
      </w:pPr>
      <w:r>
        <w:rPr>
          <w:rFonts w:ascii="Calibri" w:eastAsia="Calibri" w:hAnsi="Calibri" w:cs="Times New Roman"/>
        </w:rPr>
        <w:t>G</w:t>
      </w:r>
      <w:r w:rsidR="00672162" w:rsidRPr="00672162">
        <w:rPr>
          <w:rFonts w:ascii="Calibri" w:eastAsia="Calibri" w:hAnsi="Calibri" w:cs="Times New Roman"/>
        </w:rPr>
        <w:t>reen Thai curry paste (best to use the sachets as they’re cheaper than jars</w:t>
      </w:r>
      <w:r>
        <w:rPr>
          <w:rFonts w:ascii="Calibri" w:eastAsia="Calibri" w:hAnsi="Calibri" w:cs="Times New Roman"/>
        </w:rPr>
        <w:t xml:space="preserve"> with longer shelf life</w:t>
      </w:r>
      <w:r w:rsidR="00672162" w:rsidRPr="00672162">
        <w:rPr>
          <w:rFonts w:ascii="Calibri" w:eastAsia="Calibri" w:hAnsi="Calibri" w:cs="Times New Roman"/>
        </w:rPr>
        <w:t>)</w:t>
      </w:r>
    </w:p>
    <w:p w14:paraId="4A018D74" w14:textId="20AB95B6" w:rsidR="00672162" w:rsidRPr="00672162" w:rsidRDefault="00672162" w:rsidP="00672162">
      <w:pPr>
        <w:numPr>
          <w:ilvl w:val="0"/>
          <w:numId w:val="11"/>
        </w:numPr>
        <w:contextualSpacing/>
        <w:rPr>
          <w:rFonts w:ascii="Calibri" w:eastAsia="Calibri" w:hAnsi="Calibri" w:cs="Times New Roman"/>
        </w:rPr>
      </w:pPr>
      <w:r w:rsidRPr="00672162">
        <w:rPr>
          <w:rFonts w:ascii="Calibri" w:eastAsia="Calibri" w:hAnsi="Calibri" w:cs="Times New Roman"/>
        </w:rPr>
        <w:t xml:space="preserve">2 </w:t>
      </w:r>
      <w:r w:rsidR="00F72114">
        <w:rPr>
          <w:rFonts w:ascii="Calibri" w:eastAsia="Calibri" w:hAnsi="Calibri" w:cs="Times New Roman"/>
        </w:rPr>
        <w:t>s</w:t>
      </w:r>
      <w:r w:rsidRPr="00672162">
        <w:rPr>
          <w:rFonts w:ascii="Calibri" w:eastAsia="Calibri" w:hAnsi="Calibri" w:cs="Times New Roman"/>
        </w:rPr>
        <w:t>kinless salmon fillets sliced into chunks</w:t>
      </w:r>
    </w:p>
    <w:p w14:paraId="389C6ACA" w14:textId="77777777" w:rsidR="00672162" w:rsidRPr="00672162" w:rsidRDefault="00672162" w:rsidP="00672162">
      <w:pPr>
        <w:numPr>
          <w:ilvl w:val="0"/>
          <w:numId w:val="11"/>
        </w:numPr>
        <w:contextualSpacing/>
        <w:rPr>
          <w:rFonts w:ascii="Calibri" w:eastAsia="Calibri" w:hAnsi="Calibri" w:cs="Times New Roman"/>
        </w:rPr>
      </w:pPr>
      <w:r w:rsidRPr="00672162">
        <w:rPr>
          <w:rFonts w:ascii="Calibri" w:eastAsia="Calibri" w:hAnsi="Calibri" w:cs="Times New Roman"/>
        </w:rPr>
        <w:t>1 red chilli (de-seeded and chopped)</w:t>
      </w:r>
    </w:p>
    <w:p w14:paraId="63B9A471" w14:textId="683AF529" w:rsidR="00672162" w:rsidRPr="00672162" w:rsidRDefault="00F72114" w:rsidP="00672162">
      <w:pPr>
        <w:numPr>
          <w:ilvl w:val="0"/>
          <w:numId w:val="11"/>
        </w:numPr>
        <w:contextualSpacing/>
        <w:rPr>
          <w:rFonts w:ascii="Calibri" w:eastAsia="Calibri" w:hAnsi="Calibri" w:cs="Times New Roman"/>
        </w:rPr>
      </w:pPr>
      <w:r>
        <w:rPr>
          <w:rFonts w:ascii="Calibri" w:eastAsia="Calibri" w:hAnsi="Calibri" w:cs="Times New Roman"/>
        </w:rPr>
        <w:t>F</w:t>
      </w:r>
      <w:r w:rsidR="00672162" w:rsidRPr="00672162">
        <w:rPr>
          <w:rFonts w:ascii="Calibri" w:eastAsia="Calibri" w:hAnsi="Calibri" w:cs="Times New Roman"/>
        </w:rPr>
        <w:t>resh coriander</w:t>
      </w:r>
    </w:p>
    <w:p w14:paraId="63E673D1" w14:textId="5CC25690" w:rsidR="00672162" w:rsidRPr="00672162" w:rsidRDefault="00F72114" w:rsidP="00672162">
      <w:pPr>
        <w:numPr>
          <w:ilvl w:val="0"/>
          <w:numId w:val="11"/>
        </w:numPr>
        <w:contextualSpacing/>
        <w:rPr>
          <w:rFonts w:ascii="Calibri" w:eastAsia="Calibri" w:hAnsi="Calibri" w:cs="Times New Roman"/>
        </w:rPr>
      </w:pPr>
      <w:r>
        <w:rPr>
          <w:rFonts w:ascii="Calibri" w:eastAsia="Calibri" w:hAnsi="Calibri" w:cs="Times New Roman"/>
        </w:rPr>
        <w:t>R</w:t>
      </w:r>
      <w:r w:rsidR="00672162" w:rsidRPr="00672162">
        <w:rPr>
          <w:rFonts w:ascii="Calibri" w:eastAsia="Calibri" w:hAnsi="Calibri" w:cs="Times New Roman"/>
        </w:rPr>
        <w:t>ice (of your choice)</w:t>
      </w:r>
    </w:p>
    <w:p w14:paraId="1AF600EE" w14:textId="0D6EC9A6" w:rsidR="00672162" w:rsidRPr="00672162" w:rsidRDefault="00F72114" w:rsidP="00672162">
      <w:pPr>
        <w:numPr>
          <w:ilvl w:val="0"/>
          <w:numId w:val="11"/>
        </w:numPr>
        <w:contextualSpacing/>
        <w:rPr>
          <w:rFonts w:ascii="Calibri" w:eastAsia="Calibri" w:hAnsi="Calibri" w:cs="Times New Roman"/>
        </w:rPr>
      </w:pPr>
      <w:r>
        <w:rPr>
          <w:rFonts w:ascii="Calibri" w:eastAsia="Calibri" w:hAnsi="Calibri" w:cs="Times New Roman"/>
        </w:rPr>
        <w:t>T</w:t>
      </w:r>
      <w:r w:rsidR="00672162" w:rsidRPr="00672162">
        <w:rPr>
          <w:rFonts w:ascii="Calibri" w:eastAsia="Calibri" w:hAnsi="Calibri" w:cs="Times New Roman"/>
        </w:rPr>
        <w:t>hai fish oil</w:t>
      </w:r>
    </w:p>
    <w:p w14:paraId="6A8E626E" w14:textId="77777777" w:rsidR="00672162" w:rsidRPr="00672162" w:rsidRDefault="00672162" w:rsidP="00672162">
      <w:pPr>
        <w:numPr>
          <w:ilvl w:val="0"/>
          <w:numId w:val="11"/>
        </w:numPr>
        <w:contextualSpacing/>
        <w:rPr>
          <w:rFonts w:ascii="Calibri" w:eastAsia="Calibri" w:hAnsi="Calibri" w:cs="Times New Roman"/>
        </w:rPr>
      </w:pPr>
      <w:r w:rsidRPr="00672162">
        <w:rPr>
          <w:rFonts w:ascii="Calibri" w:eastAsia="Calibri" w:hAnsi="Calibri" w:cs="Times New Roman"/>
        </w:rPr>
        <w:t>1 lime</w:t>
      </w:r>
    </w:p>
    <w:p w14:paraId="73630A19" w14:textId="77777777" w:rsidR="00672162" w:rsidRPr="00672162" w:rsidRDefault="00672162" w:rsidP="00672162">
      <w:pPr>
        <w:ind w:left="720"/>
        <w:contextualSpacing/>
        <w:rPr>
          <w:rFonts w:ascii="Calibri" w:eastAsia="Calibri" w:hAnsi="Calibri" w:cs="Times New Roman"/>
        </w:rPr>
      </w:pPr>
    </w:p>
    <w:p w14:paraId="39874FC0" w14:textId="522AF221" w:rsidR="00672162" w:rsidRDefault="00F72114" w:rsidP="00672162">
      <w:pPr>
        <w:ind w:left="360"/>
        <w:rPr>
          <w:rFonts w:ascii="Calibri" w:eastAsia="Calibri" w:hAnsi="Calibri" w:cs="Times New Roman"/>
        </w:rPr>
      </w:pPr>
      <w:r>
        <w:rPr>
          <w:rFonts w:ascii="Calibri" w:eastAsia="Calibri" w:hAnsi="Calibri" w:cs="Times New Roman"/>
        </w:rPr>
        <w:t>P</w:t>
      </w:r>
      <w:r w:rsidRPr="00672162">
        <w:rPr>
          <w:rFonts w:ascii="Calibri" w:eastAsia="Calibri" w:hAnsi="Calibri" w:cs="Times New Roman"/>
        </w:rPr>
        <w:t xml:space="preserve">eppers </w:t>
      </w:r>
      <w:r w:rsidR="00672162" w:rsidRPr="00672162">
        <w:rPr>
          <w:rFonts w:ascii="Calibri" w:eastAsia="Calibri" w:hAnsi="Calibri" w:cs="Times New Roman"/>
        </w:rPr>
        <w:t>and mange tout or sugar snap peas are always an extra option to bulk it up</w:t>
      </w:r>
      <w:r>
        <w:rPr>
          <w:rFonts w:ascii="Calibri" w:eastAsia="Calibri" w:hAnsi="Calibri" w:cs="Times New Roman"/>
        </w:rPr>
        <w:t>.</w:t>
      </w:r>
    </w:p>
    <w:p w14:paraId="224B13B9" w14:textId="77777777" w:rsidR="00772F70" w:rsidRPr="00672162" w:rsidRDefault="00772F70" w:rsidP="00672162">
      <w:pPr>
        <w:ind w:left="360"/>
        <w:rPr>
          <w:rFonts w:ascii="Calibri" w:eastAsia="Calibri" w:hAnsi="Calibri" w:cs="Times New Roman"/>
        </w:rPr>
      </w:pPr>
    </w:p>
    <w:p w14:paraId="6E0CEABD" w14:textId="77777777" w:rsidR="00772F70" w:rsidRDefault="00772F70" w:rsidP="00772F70">
      <w:pPr>
        <w:rPr>
          <w:b/>
          <w:sz w:val="28"/>
          <w:szCs w:val="28"/>
          <w:u w:val="single"/>
        </w:rPr>
      </w:pPr>
      <w:r w:rsidRPr="00317990">
        <w:rPr>
          <w:b/>
          <w:sz w:val="28"/>
          <w:szCs w:val="28"/>
          <w:u w:val="single"/>
        </w:rPr>
        <w:t>Instructions</w:t>
      </w:r>
    </w:p>
    <w:p w14:paraId="2A0FE9A6" w14:textId="77777777" w:rsidR="00672162" w:rsidRPr="00672162" w:rsidRDefault="00672162" w:rsidP="00672162">
      <w:pPr>
        <w:rPr>
          <w:rFonts w:ascii="Calibri" w:eastAsia="Calibri" w:hAnsi="Calibri" w:cs="Times New Roman"/>
        </w:rPr>
      </w:pPr>
    </w:p>
    <w:p w14:paraId="3F834478" w14:textId="5AA5FD81" w:rsidR="00672162" w:rsidRPr="00672162" w:rsidRDefault="00672162" w:rsidP="00672162">
      <w:pPr>
        <w:numPr>
          <w:ilvl w:val="0"/>
          <w:numId w:val="12"/>
        </w:numPr>
        <w:contextualSpacing/>
        <w:rPr>
          <w:rFonts w:ascii="Calibri" w:eastAsia="Calibri" w:hAnsi="Calibri" w:cs="Times New Roman"/>
        </w:rPr>
      </w:pPr>
      <w:r w:rsidRPr="00672162">
        <w:rPr>
          <w:rFonts w:ascii="Calibri" w:eastAsia="Calibri" w:hAnsi="Calibri" w:cs="Times New Roman"/>
        </w:rPr>
        <w:t>Using a large frying pan or wok</w:t>
      </w:r>
      <w:r w:rsidR="00F72114">
        <w:rPr>
          <w:rFonts w:ascii="Calibri" w:eastAsia="Calibri" w:hAnsi="Calibri" w:cs="Times New Roman"/>
        </w:rPr>
        <w:t>,</w:t>
      </w:r>
      <w:r w:rsidRPr="00672162">
        <w:rPr>
          <w:rFonts w:ascii="Calibri" w:eastAsia="Calibri" w:hAnsi="Calibri" w:cs="Times New Roman"/>
        </w:rPr>
        <w:t xml:space="preserve"> heat 1-2 tablespoons of the coconut milk and mix in the green curry paste. Once paste is semi-mixed into the milk pour the rest of the coconut milk in and reduce the heat to medium.</w:t>
      </w:r>
    </w:p>
    <w:p w14:paraId="29E68E28" w14:textId="77777777" w:rsidR="00672162" w:rsidRPr="00672162" w:rsidRDefault="00672162" w:rsidP="00672162">
      <w:pPr>
        <w:ind w:left="720"/>
        <w:contextualSpacing/>
        <w:rPr>
          <w:rFonts w:ascii="Calibri" w:eastAsia="Calibri" w:hAnsi="Calibri" w:cs="Times New Roman"/>
        </w:rPr>
      </w:pPr>
    </w:p>
    <w:p w14:paraId="0CE850DA" w14:textId="76DE42FF" w:rsidR="00672162" w:rsidRPr="00672162" w:rsidRDefault="00F72114" w:rsidP="00672162">
      <w:pPr>
        <w:numPr>
          <w:ilvl w:val="0"/>
          <w:numId w:val="12"/>
        </w:numPr>
        <w:contextualSpacing/>
        <w:rPr>
          <w:rFonts w:ascii="Calibri" w:eastAsia="Calibri" w:hAnsi="Calibri" w:cs="Times New Roman"/>
        </w:rPr>
      </w:pPr>
      <w:r>
        <w:rPr>
          <w:rFonts w:ascii="Calibri" w:eastAsia="Calibri" w:hAnsi="Calibri" w:cs="Times New Roman"/>
        </w:rPr>
        <w:t>B</w:t>
      </w:r>
      <w:r w:rsidR="00672162" w:rsidRPr="00672162">
        <w:rPr>
          <w:rFonts w:ascii="Calibri" w:eastAsia="Calibri" w:hAnsi="Calibri" w:cs="Times New Roman"/>
        </w:rPr>
        <w:t xml:space="preserve">oil the rice (or place it in a </w:t>
      </w:r>
      <w:r>
        <w:rPr>
          <w:rFonts w:ascii="Calibri" w:eastAsia="Calibri" w:hAnsi="Calibri" w:cs="Times New Roman"/>
        </w:rPr>
        <w:t xml:space="preserve">microwaveable </w:t>
      </w:r>
      <w:r w:rsidR="00672162" w:rsidRPr="00672162">
        <w:rPr>
          <w:rFonts w:ascii="Calibri" w:eastAsia="Calibri" w:hAnsi="Calibri" w:cs="Times New Roman"/>
        </w:rPr>
        <w:t xml:space="preserve">bowl, filled with water and </w:t>
      </w:r>
      <w:r w:rsidR="00445B34">
        <w:rPr>
          <w:rFonts w:ascii="Calibri" w:eastAsia="Calibri" w:hAnsi="Calibri" w:cs="Times New Roman"/>
        </w:rPr>
        <w:t>place</w:t>
      </w:r>
      <w:r w:rsidR="00445B34" w:rsidRPr="00672162">
        <w:rPr>
          <w:rFonts w:ascii="Calibri" w:eastAsia="Calibri" w:hAnsi="Calibri" w:cs="Times New Roman"/>
        </w:rPr>
        <w:t xml:space="preserve"> </w:t>
      </w:r>
      <w:r w:rsidR="00672162" w:rsidRPr="00672162">
        <w:rPr>
          <w:rFonts w:ascii="Calibri" w:eastAsia="Calibri" w:hAnsi="Calibri" w:cs="Times New Roman"/>
        </w:rPr>
        <w:t>it in</w:t>
      </w:r>
      <w:r w:rsidR="00445B34">
        <w:rPr>
          <w:rFonts w:ascii="Calibri" w:eastAsia="Calibri" w:hAnsi="Calibri" w:cs="Times New Roman"/>
        </w:rPr>
        <w:t xml:space="preserve"> the</w:t>
      </w:r>
      <w:r w:rsidR="00672162" w:rsidRPr="00672162">
        <w:rPr>
          <w:rFonts w:ascii="Calibri" w:eastAsia="Calibri" w:hAnsi="Calibri" w:cs="Times New Roman"/>
        </w:rPr>
        <w:t xml:space="preserve"> microwave for around 9 minutes, depending on the watt</w:t>
      </w:r>
      <w:r>
        <w:rPr>
          <w:rFonts w:ascii="Calibri" w:eastAsia="Calibri" w:hAnsi="Calibri" w:cs="Times New Roman"/>
        </w:rPr>
        <w:t>age</w:t>
      </w:r>
      <w:r w:rsidR="00672162" w:rsidRPr="00672162">
        <w:rPr>
          <w:rFonts w:ascii="Calibri" w:eastAsia="Calibri" w:hAnsi="Calibri" w:cs="Times New Roman"/>
        </w:rPr>
        <w:t xml:space="preserve"> of the microwave).</w:t>
      </w:r>
    </w:p>
    <w:p w14:paraId="47727723" w14:textId="77777777" w:rsidR="00672162" w:rsidRPr="00672162" w:rsidRDefault="00672162" w:rsidP="00672162">
      <w:pPr>
        <w:ind w:left="720"/>
        <w:contextualSpacing/>
        <w:rPr>
          <w:rFonts w:ascii="Calibri" w:eastAsia="Calibri" w:hAnsi="Calibri" w:cs="Times New Roman"/>
        </w:rPr>
      </w:pPr>
    </w:p>
    <w:p w14:paraId="0D515F8C" w14:textId="1C94DF68" w:rsidR="00672162" w:rsidRPr="00672162" w:rsidRDefault="00672162" w:rsidP="00672162">
      <w:pPr>
        <w:numPr>
          <w:ilvl w:val="0"/>
          <w:numId w:val="12"/>
        </w:numPr>
        <w:contextualSpacing/>
        <w:rPr>
          <w:rFonts w:ascii="Calibri" w:eastAsia="Calibri" w:hAnsi="Calibri" w:cs="Times New Roman"/>
        </w:rPr>
      </w:pPr>
      <w:r w:rsidRPr="00672162">
        <w:rPr>
          <w:rFonts w:ascii="Calibri" w:eastAsia="Calibri" w:hAnsi="Calibri" w:cs="Times New Roman"/>
        </w:rPr>
        <w:t xml:space="preserve">Place the chopped pieces of salmon into the pan and cook for 20-25 minutes stirring occasionally </w:t>
      </w:r>
      <w:r w:rsidR="00F72114">
        <w:rPr>
          <w:rFonts w:ascii="Calibri" w:eastAsia="Calibri" w:hAnsi="Calibri" w:cs="Times New Roman"/>
        </w:rPr>
        <w:t>to</w:t>
      </w:r>
      <w:r w:rsidRPr="00672162">
        <w:rPr>
          <w:rFonts w:ascii="Calibri" w:eastAsia="Calibri" w:hAnsi="Calibri" w:cs="Times New Roman"/>
        </w:rPr>
        <w:t xml:space="preserve"> help the sauce to thicken (</w:t>
      </w:r>
      <w:r w:rsidR="003F6748">
        <w:rPr>
          <w:rFonts w:ascii="Calibri" w:eastAsia="Calibri" w:hAnsi="Calibri" w:cs="Times New Roman"/>
        </w:rPr>
        <w:t>two</w:t>
      </w:r>
      <w:r w:rsidRPr="00672162">
        <w:rPr>
          <w:rFonts w:ascii="Calibri" w:eastAsia="Calibri" w:hAnsi="Calibri" w:cs="Times New Roman"/>
        </w:rPr>
        <w:t xml:space="preserve"> good tips to thicken the sauce – for this kind of dish use creamed desiccated coconut sachet and for general dishes</w:t>
      </w:r>
      <w:r w:rsidR="00F72114">
        <w:rPr>
          <w:rFonts w:ascii="Calibri" w:eastAsia="Calibri" w:hAnsi="Calibri" w:cs="Times New Roman"/>
        </w:rPr>
        <w:t xml:space="preserve"> use a</w:t>
      </w:r>
      <w:r w:rsidRPr="00672162">
        <w:rPr>
          <w:rFonts w:ascii="Calibri" w:eastAsia="Calibri" w:hAnsi="Calibri" w:cs="Times New Roman"/>
        </w:rPr>
        <w:t xml:space="preserve"> teaspoon of cornflour). During the cooking time</w:t>
      </w:r>
      <w:r w:rsidR="00F72114">
        <w:rPr>
          <w:rFonts w:ascii="Calibri" w:eastAsia="Calibri" w:hAnsi="Calibri" w:cs="Times New Roman"/>
        </w:rPr>
        <w:t>,</w:t>
      </w:r>
      <w:r w:rsidRPr="00672162">
        <w:rPr>
          <w:rFonts w:ascii="Calibri" w:eastAsia="Calibri" w:hAnsi="Calibri" w:cs="Times New Roman"/>
        </w:rPr>
        <w:t xml:space="preserve"> splash in couple of sprinkles of the fish oil and once cooked sprinkle on the chopped chilli and coriander. Then squeeze in lime juice and it’s ready to serve.</w:t>
      </w:r>
    </w:p>
    <w:p w14:paraId="3BBFF940" w14:textId="77777777" w:rsidR="00672162" w:rsidRDefault="00672162"/>
    <w:sectPr w:rsidR="00672162" w:rsidSect="00E34DA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F0F0" w14:textId="77777777" w:rsidR="0069395D" w:rsidRDefault="0069395D" w:rsidP="00024D28">
      <w:pPr>
        <w:spacing w:after="0" w:line="240" w:lineRule="auto"/>
      </w:pPr>
      <w:r>
        <w:separator/>
      </w:r>
    </w:p>
  </w:endnote>
  <w:endnote w:type="continuationSeparator" w:id="0">
    <w:p w14:paraId="71D94698" w14:textId="77777777" w:rsidR="0069395D" w:rsidRDefault="0069395D" w:rsidP="0002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F9E5" w14:textId="77777777" w:rsidR="0069395D" w:rsidRDefault="0069395D" w:rsidP="00024D28">
      <w:pPr>
        <w:spacing w:after="0" w:line="240" w:lineRule="auto"/>
      </w:pPr>
      <w:r>
        <w:separator/>
      </w:r>
    </w:p>
  </w:footnote>
  <w:footnote w:type="continuationSeparator" w:id="0">
    <w:p w14:paraId="137E840C" w14:textId="77777777" w:rsidR="0069395D" w:rsidRDefault="0069395D" w:rsidP="00024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CAB"/>
    <w:multiLevelType w:val="hybridMultilevel"/>
    <w:tmpl w:val="9E60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53B4C"/>
    <w:multiLevelType w:val="hybridMultilevel"/>
    <w:tmpl w:val="2EA8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564CD"/>
    <w:multiLevelType w:val="hybridMultilevel"/>
    <w:tmpl w:val="920684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19F1BCA"/>
    <w:multiLevelType w:val="hybridMultilevel"/>
    <w:tmpl w:val="B4A0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7637A"/>
    <w:multiLevelType w:val="hybridMultilevel"/>
    <w:tmpl w:val="2930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B2A7F"/>
    <w:multiLevelType w:val="hybridMultilevel"/>
    <w:tmpl w:val="FACC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848AA"/>
    <w:multiLevelType w:val="hybridMultilevel"/>
    <w:tmpl w:val="C1F8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47B95"/>
    <w:multiLevelType w:val="hybridMultilevel"/>
    <w:tmpl w:val="D0B6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66476"/>
    <w:multiLevelType w:val="hybridMultilevel"/>
    <w:tmpl w:val="BE8C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32BEE"/>
    <w:multiLevelType w:val="hybridMultilevel"/>
    <w:tmpl w:val="55A4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C5856"/>
    <w:multiLevelType w:val="hybridMultilevel"/>
    <w:tmpl w:val="32C2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238A9"/>
    <w:multiLevelType w:val="hybridMultilevel"/>
    <w:tmpl w:val="E692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0"/>
  </w:num>
  <w:num w:numId="5">
    <w:abstractNumId w:val="11"/>
  </w:num>
  <w:num w:numId="6">
    <w:abstractNumId w:val="5"/>
  </w:num>
  <w:num w:numId="7">
    <w:abstractNumId w:val="0"/>
  </w:num>
  <w:num w:numId="8">
    <w:abstractNumId w:val="7"/>
  </w:num>
  <w:num w:numId="9">
    <w:abstractNumId w:val="4"/>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A5"/>
    <w:rsid w:val="00024D28"/>
    <w:rsid w:val="0014737D"/>
    <w:rsid w:val="00273088"/>
    <w:rsid w:val="00282ED1"/>
    <w:rsid w:val="003F6748"/>
    <w:rsid w:val="00445B34"/>
    <w:rsid w:val="00467B04"/>
    <w:rsid w:val="004951CF"/>
    <w:rsid w:val="0052767E"/>
    <w:rsid w:val="0055130F"/>
    <w:rsid w:val="00561C7D"/>
    <w:rsid w:val="00562E42"/>
    <w:rsid w:val="006157C3"/>
    <w:rsid w:val="00625BB5"/>
    <w:rsid w:val="006667DC"/>
    <w:rsid w:val="00672162"/>
    <w:rsid w:val="0069395D"/>
    <w:rsid w:val="00725441"/>
    <w:rsid w:val="00772F70"/>
    <w:rsid w:val="007D68C2"/>
    <w:rsid w:val="00896E40"/>
    <w:rsid w:val="008A2F67"/>
    <w:rsid w:val="009626F5"/>
    <w:rsid w:val="00A86AA5"/>
    <w:rsid w:val="00B4197D"/>
    <w:rsid w:val="00B47043"/>
    <w:rsid w:val="00B6135D"/>
    <w:rsid w:val="00B71DA3"/>
    <w:rsid w:val="00CD4C68"/>
    <w:rsid w:val="00D05D6A"/>
    <w:rsid w:val="00D41817"/>
    <w:rsid w:val="00E34DA8"/>
    <w:rsid w:val="00F72114"/>
    <w:rsid w:val="00F9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4EC4"/>
  <w15:chartTrackingRefBased/>
  <w15:docId w15:val="{B4D8072F-7CF6-4DD9-90DA-02AF5453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AA5"/>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Header">
    <w:name w:val="header"/>
    <w:basedOn w:val="Normal"/>
    <w:link w:val="HeaderChar"/>
    <w:uiPriority w:val="99"/>
    <w:unhideWhenUsed/>
    <w:rsid w:val="00024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28"/>
  </w:style>
  <w:style w:type="paragraph" w:styleId="Footer">
    <w:name w:val="footer"/>
    <w:basedOn w:val="Normal"/>
    <w:link w:val="FooterChar"/>
    <w:uiPriority w:val="99"/>
    <w:unhideWhenUsed/>
    <w:rsid w:val="00024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Victoria</dc:creator>
  <cp:keywords/>
  <dc:description/>
  <cp:lastModifiedBy>Smith, Sarah</cp:lastModifiedBy>
  <cp:revision>3</cp:revision>
  <dcterms:created xsi:type="dcterms:W3CDTF">2022-09-21T12:00:00Z</dcterms:created>
  <dcterms:modified xsi:type="dcterms:W3CDTF">2022-09-21T12:35:00Z</dcterms:modified>
</cp:coreProperties>
</file>